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5" w:type="dxa"/>
        <w:jc w:val="center"/>
        <w:tblInd w:w="485" w:type="dxa"/>
        <w:tblLook w:val="04A0" w:firstRow="1" w:lastRow="0" w:firstColumn="1" w:lastColumn="0" w:noHBand="0" w:noVBand="1"/>
      </w:tblPr>
      <w:tblGrid>
        <w:gridCol w:w="1759"/>
        <w:gridCol w:w="1985"/>
        <w:gridCol w:w="1559"/>
        <w:gridCol w:w="1417"/>
        <w:gridCol w:w="1701"/>
        <w:gridCol w:w="1984"/>
      </w:tblGrid>
      <w:tr w:rsidR="009004E6" w:rsidRPr="0014637E" w:rsidTr="0077068C">
        <w:trPr>
          <w:trHeight w:val="851"/>
          <w:jc w:val="center"/>
        </w:trPr>
        <w:tc>
          <w:tcPr>
            <w:tcW w:w="10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E6" w:rsidRPr="0014637E" w:rsidRDefault="00F50FD5" w:rsidP="00F50FD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宋体" w:hAnsi="DengXian" w:cs="宋体" w:hint="eastAsia"/>
                <w:b/>
                <w:color w:val="000000"/>
                <w:kern w:val="0"/>
                <w:sz w:val="24"/>
                <w:szCs w:val="24"/>
              </w:rPr>
              <w:t>不锈钢钢带</w:t>
            </w:r>
            <w:r w:rsidR="009004E6">
              <w:rPr>
                <w:rFonts w:ascii="DengXian" w:eastAsia="宋体" w:hAnsi="DengXian" w:cs="宋体" w:hint="eastAsia"/>
                <w:b/>
                <w:color w:val="000000"/>
                <w:kern w:val="0"/>
                <w:sz w:val="24"/>
                <w:szCs w:val="24"/>
              </w:rPr>
              <w:t>硬度对照表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D01FA7" w:rsidRDefault="0013317D" w:rsidP="00C00CF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D01FA7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>维氏硬</w:t>
            </w:r>
            <w:proofErr w:type="gramEnd"/>
            <w:r w:rsidRPr="00D01FA7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 xml:space="preserve"> 度(HV)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D01FA7" w:rsidRDefault="0013317D" w:rsidP="00C00CF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D01FA7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>布氏硬</w:t>
            </w:r>
            <w:proofErr w:type="gramEnd"/>
            <w:r w:rsidRPr="00D01FA7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 xml:space="preserve"> 度(HB)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D01FA7" w:rsidRDefault="0013317D" w:rsidP="00C00CF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01FA7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>洛氏硬度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D01FA7" w:rsidRDefault="0013317D" w:rsidP="00C00CF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D01FA7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>消氏硬度</w:t>
            </w:r>
            <w:proofErr w:type="gramEnd"/>
            <w:r w:rsidRPr="00D01FA7"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  <w:t>（HS)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7D" w:rsidRPr="0014637E" w:rsidRDefault="0013317D" w:rsidP="00C00CF5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7D" w:rsidRPr="0014637E" w:rsidRDefault="0013317D" w:rsidP="00C00CF5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D01FA7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D01FA7">
              <w:rPr>
                <w:rFonts w:ascii="DengXian" w:eastAsia="宋体" w:hAnsi="DengXian" w:cs="宋体"/>
                <w:b/>
                <w:color w:val="000000"/>
                <w:kern w:val="0"/>
                <w:sz w:val="24"/>
                <w:szCs w:val="24"/>
              </w:rPr>
              <w:t>(HRA)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D01FA7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D01FA7">
              <w:rPr>
                <w:rFonts w:ascii="DengXian" w:eastAsia="宋体" w:hAnsi="DengXian" w:cs="宋体"/>
                <w:b/>
                <w:color w:val="000000"/>
                <w:kern w:val="0"/>
                <w:sz w:val="24"/>
                <w:szCs w:val="24"/>
              </w:rPr>
              <w:t>(HRB)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D01FA7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D01FA7">
              <w:rPr>
                <w:rFonts w:ascii="DengXian" w:eastAsia="宋体" w:hAnsi="DengXian" w:cs="宋体"/>
                <w:b/>
                <w:color w:val="000000"/>
                <w:kern w:val="0"/>
                <w:sz w:val="24"/>
                <w:szCs w:val="24"/>
              </w:rPr>
              <w:t>(HFC)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7D" w:rsidRPr="0014637E" w:rsidRDefault="0013317D" w:rsidP="00C00CF5">
            <w:pPr>
              <w:widowControl/>
              <w:jc w:val="lef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70. 6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40. 4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70. 0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39.1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69. 3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37.9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68. 7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36. 6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68. 1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67. 5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34.3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33.1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65. 7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30.9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29. 9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64. 6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28.8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64. 1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27.6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63. 6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26. 6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63. 0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62. 5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24.2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61. 8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22.8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21.7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20.5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86.8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13317D" w:rsidRPr="0014637E" w:rsidTr="00D01FA7">
        <w:trPr>
          <w:trHeight w:val="337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82.9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7D" w:rsidRPr="0014637E" w:rsidRDefault="0013317D" w:rsidP="00C00CF5">
            <w:pPr>
              <w:widowControl/>
              <w:jc w:val="center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14637E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</w:tbl>
    <w:p w:rsidR="00DE7AB6" w:rsidRDefault="00DE7AB6"/>
    <w:p w:rsidR="00DE7AB6" w:rsidRDefault="00DE7AB6">
      <w:pPr>
        <w:widowControl/>
        <w:jc w:val="left"/>
      </w:pPr>
      <w:r>
        <w:br w:type="page"/>
      </w:r>
    </w:p>
    <w:tbl>
      <w:tblPr>
        <w:tblpPr w:leftFromText="180" w:rightFromText="180" w:horzAnchor="margin" w:tblpXSpec="center" w:tblpY="510"/>
        <w:tblW w:w="10416" w:type="dxa"/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  <w:gridCol w:w="1736"/>
        <w:gridCol w:w="1736"/>
      </w:tblGrid>
      <w:tr w:rsidR="009C7D60" w:rsidRPr="007424B1" w:rsidTr="0074206D">
        <w:trPr>
          <w:trHeight w:val="308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06D" w:rsidRDefault="009C7D60" w:rsidP="007420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钢种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06D" w:rsidRDefault="009C7D60" w:rsidP="007420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状态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06D" w:rsidRDefault="009C7D60" w:rsidP="007420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力学性能</w:t>
            </w:r>
          </w:p>
        </w:tc>
      </w:tr>
      <w:tr w:rsidR="009C7D60" w:rsidRPr="007424B1" w:rsidTr="0074206D">
        <w:trPr>
          <w:trHeight w:val="649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06D" w:rsidRDefault="009C7D60" w:rsidP="0074206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06D" w:rsidRDefault="009C7D60" w:rsidP="0074206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06D" w:rsidRDefault="009C7D60" w:rsidP="007420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维氏硬度</w:t>
            </w:r>
            <w:r w:rsidRPr="0074206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HV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06D" w:rsidRDefault="009C7D60" w:rsidP="007420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抗拉强度</w:t>
            </w:r>
            <w:r w:rsidRPr="0074206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(MPa)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06D" w:rsidRDefault="009C7D60" w:rsidP="007420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延伸率</w:t>
            </w:r>
            <w:r w:rsidRPr="0074206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06D" w:rsidRDefault="009C7D60" w:rsidP="007420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屈服强度</w:t>
            </w:r>
            <w:r w:rsidRPr="0074206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74206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Mpa</w:t>
            </w:r>
            <w:proofErr w:type="spellEnd"/>
            <w:r w:rsidRPr="007420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SUS301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≤218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≥205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4B1" w:rsidRDefault="009C7D60" w:rsidP="00742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1/4H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270-310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≥690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≥380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4B1" w:rsidRDefault="009C7D60" w:rsidP="00742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1/2H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310-370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≥930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≥510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4B1" w:rsidRDefault="009C7D60" w:rsidP="00742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3/4H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370-430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≥1130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≥745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4B1" w:rsidRDefault="009C7D60" w:rsidP="00742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430-490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≥1320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≥1030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4B1" w:rsidRDefault="009C7D60" w:rsidP="00742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490-530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≥1570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≥1275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4B1" w:rsidRDefault="009C7D60" w:rsidP="00742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≥1740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≥1450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SUS304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≥205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4B1" w:rsidRDefault="009C7D60" w:rsidP="00742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1/4H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220-250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≥690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≥380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4B1" w:rsidRDefault="009C7D60" w:rsidP="00742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1/2H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250-310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≥780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≥470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4B1" w:rsidRDefault="009C7D60" w:rsidP="00742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3/4H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310-370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≥930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≥665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4B1" w:rsidRDefault="009C7D60" w:rsidP="00742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&gt;370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≥1130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≥880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SUS430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≥420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≥205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4B1" w:rsidRDefault="009C7D60" w:rsidP="00742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1/4H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160-200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≥500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4B1" w:rsidRDefault="009C7D60" w:rsidP="00742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1/2H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200-240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≥650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≥600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4B1" w:rsidRDefault="009C7D60" w:rsidP="00742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3/4H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240-280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≥750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≥680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0" w:rsidRPr="007424B1" w:rsidRDefault="009C7D60" w:rsidP="00742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≥800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201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≥635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304L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≥175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 305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≥175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309S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310S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 316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316L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≥175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317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 321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9C7D60" w:rsidRPr="007424B1" w:rsidTr="0074206D">
        <w:trPr>
          <w:trHeight w:val="58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（铁素体）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430LX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≥365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≥175</w:t>
            </w:r>
          </w:p>
        </w:tc>
      </w:tr>
      <w:tr w:rsidR="009C7D60" w:rsidRPr="007424B1" w:rsidTr="0074206D">
        <w:trPr>
          <w:trHeight w:val="56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（马氏体）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SUS410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410S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≥205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420J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</w:tr>
      <w:tr w:rsidR="009C7D60" w:rsidRPr="007424B1" w:rsidTr="0074206D">
        <w:trPr>
          <w:trHeight w:val="34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SUS 440A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0" w:rsidRPr="007424B1" w:rsidRDefault="009C7D60" w:rsidP="00742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4B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 w:rsidRPr="007424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</w:tr>
    </w:tbl>
    <w:p w:rsidR="0074206D" w:rsidRPr="0074206D" w:rsidRDefault="0074206D" w:rsidP="0074206D">
      <w:pPr>
        <w:jc w:val="center"/>
        <w:rPr>
          <w:rFonts w:ascii="DengXian" w:eastAsia="宋体" w:hAnsi="DengXian" w:cs="宋体"/>
          <w:b/>
          <w:color w:val="000000"/>
          <w:kern w:val="0"/>
          <w:sz w:val="24"/>
          <w:szCs w:val="24"/>
        </w:rPr>
      </w:pPr>
      <w:r>
        <w:rPr>
          <w:rFonts w:ascii="DengXian" w:eastAsia="宋体" w:hAnsi="DengXian" w:cs="宋体" w:hint="eastAsia"/>
          <w:b/>
          <w:color w:val="000000"/>
          <w:kern w:val="0"/>
          <w:sz w:val="24"/>
          <w:szCs w:val="24"/>
        </w:rPr>
        <w:t>不锈钢钢带硬度对照表</w:t>
      </w:r>
    </w:p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3112"/>
        <w:gridCol w:w="2810"/>
        <w:gridCol w:w="3151"/>
      </w:tblGrid>
      <w:tr w:rsidR="00F50FD5" w:rsidRPr="00A35678" w:rsidTr="000C1D14">
        <w:trPr>
          <w:trHeight w:val="271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206D" w:rsidRDefault="0074206D" w:rsidP="0074206D">
            <w:pPr>
              <w:widowControl/>
              <w:jc w:val="center"/>
              <w:rPr>
                <w:rFonts w:ascii="DengXian" w:eastAsia="宋体" w:hAnsi="DengXian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74206D" w:rsidRDefault="0074206D" w:rsidP="0074206D">
            <w:pPr>
              <w:widowControl/>
              <w:jc w:val="center"/>
              <w:rPr>
                <w:rFonts w:ascii="DengXian" w:eastAsia="宋体" w:hAnsi="DengXian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74206D" w:rsidRDefault="0074206D" w:rsidP="0074206D">
            <w:pPr>
              <w:widowControl/>
              <w:jc w:val="center"/>
              <w:rPr>
                <w:rFonts w:ascii="DengXian" w:eastAsia="宋体" w:hAnsi="DengXian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74206D" w:rsidRDefault="0074206D" w:rsidP="0074206D">
            <w:pPr>
              <w:widowControl/>
              <w:jc w:val="center"/>
              <w:rPr>
                <w:rFonts w:ascii="DengXian" w:eastAsia="宋体" w:hAnsi="DengXian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74206D" w:rsidRDefault="0074206D" w:rsidP="0074206D">
            <w:pPr>
              <w:widowControl/>
              <w:jc w:val="center"/>
              <w:rPr>
                <w:rFonts w:ascii="DengXian" w:eastAsia="宋体" w:hAnsi="DengXian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74206D" w:rsidRDefault="0074206D" w:rsidP="0074206D">
            <w:pPr>
              <w:widowControl/>
              <w:jc w:val="center"/>
              <w:rPr>
                <w:rFonts w:ascii="DengXian" w:eastAsia="宋体" w:hAnsi="DengXian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F50FD5" w:rsidRPr="00A35678" w:rsidRDefault="00F50FD5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DengXian" w:eastAsia="宋体" w:hAnsi="DengXian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不锈钢钢带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国际型号对</w:t>
            </w:r>
            <w:r w:rsidRPr="002653B7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中国(GB)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西德(DIN)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日本（JLS)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1Cr17Mn6Ni5N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SUS201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1Cr18Mn8Ni5N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X8CrMnNi189(1.4371)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SUS202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1Cr17Ni7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X12CrNi177(1.4310)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SUS301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-1.4324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1Cr18Ni9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X12CrNi188(1.4300)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SUS302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Y1Cr18Ni9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X12CrNis188(1.4300)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SUS303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Y1Cr18Ni9Sc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X12CrNis188(1.4305)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SUS303  Se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OCr19Ni9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X5CrNi189(1.4301)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SUS304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OOCr19Ni11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X2CrNi189(1.4306)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SUS304 L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OCr19Ni19N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SUS304 N1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OCr19Ni10N6N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SUS304 N2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OOCr18Ni10N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X2CrNi18 10(1.4311)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SUS304 LN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1Cr18Ni12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X5CrNi19 11(1.4303)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SUS305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OCr23Ni13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X7CrNi123 14(1.4833)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SUS309 S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OCr25Ni20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X12CrNi25 21(1.4845)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SUS300 S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OCr17Mi12Mo2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X5CrNiMo18 10(1.4401)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SUS316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X5CrNiMo18 12(1.4436)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OC18Ni12Mo2Ti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X10CrNiMTi1810(1.4571)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OOCr17Ni14M02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X2CrNiMo1812(1.4435)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SUS316 L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X2CrNiMo1810(1.4404)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OCr17Ni12Mo2N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SUS316 N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OOCr17Ni13Mo2N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X2CrNiMoN1812(1.4406)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SUS316 LN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X2CrNiMoN1813(1.4429)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OCr18Ni12Mo2Cu2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SUS316 JI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OOCr18Ni14Mo2Cu2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SUS316 JIL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OCr18Ni12Mo3Ti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X5CrNiMo1713(1.4449)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SUS317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1Cr18Ni12Mo3Ti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X10CrNiMoTi1812(1.4573)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OCr18Ni18MO2Cu2Ti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X5NiCrMoCuTi2018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1.4506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OCr23Ni28MO3CuTi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OCr21Ni5Ti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1Cr21Ni5Ti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OCr17Min13N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（Y)Cr3se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OOCr19Ni13Mo3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X2CrNiMo1816(1.4438)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SUS317 L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OCr18Ni16Mo3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SUS317 JI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1Cr18Ni9Ti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X10CrNiTi189(1.4541)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OCr18Ni11Ti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X10CrNiTi189(1.4541)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SUS321</w:t>
            </w:r>
          </w:p>
        </w:tc>
      </w:tr>
      <w:tr w:rsidR="00A35678" w:rsidRPr="00A35678" w:rsidTr="002653B7">
        <w:trPr>
          <w:trHeight w:val="271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OCr18Ni11N6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X10CrNiNb189(1.4450)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78" w:rsidRPr="00A35678" w:rsidRDefault="00A35678" w:rsidP="00A35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SUS347</w:t>
            </w:r>
          </w:p>
        </w:tc>
      </w:tr>
      <w:tr w:rsidR="0074206D" w:rsidRPr="00A35678" w:rsidTr="0074206D">
        <w:trPr>
          <w:trHeight w:val="523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6D" w:rsidRPr="00A35678" w:rsidRDefault="0074206D" w:rsidP="00A356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6D" w:rsidRPr="00A35678" w:rsidRDefault="0074206D" w:rsidP="00A356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6D" w:rsidRPr="00A35678" w:rsidRDefault="0074206D" w:rsidP="00A3567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C10643" w:rsidRDefault="00C10643">
      <w:pPr>
        <w:rPr>
          <w:rFonts w:hint="eastAsia"/>
        </w:rPr>
      </w:pPr>
    </w:p>
    <w:p w:rsidR="0074206D" w:rsidRDefault="0074206D">
      <w:pPr>
        <w:rPr>
          <w:rFonts w:hint="eastAsia"/>
        </w:rPr>
      </w:pPr>
    </w:p>
    <w:p w:rsidR="0074206D" w:rsidRDefault="0074206D">
      <w:pPr>
        <w:rPr>
          <w:rFonts w:hint="eastAsia"/>
        </w:rPr>
      </w:pPr>
    </w:p>
    <w:p w:rsidR="0074206D" w:rsidRDefault="0074206D">
      <w:pPr>
        <w:rPr>
          <w:rFonts w:hint="eastAsia"/>
        </w:rPr>
      </w:pPr>
    </w:p>
    <w:p w:rsidR="0074206D" w:rsidRDefault="0074206D">
      <w:pPr>
        <w:rPr>
          <w:rFonts w:hint="eastAsia"/>
        </w:rPr>
      </w:pPr>
    </w:p>
    <w:p w:rsidR="0074206D" w:rsidRDefault="0074206D">
      <w:pPr>
        <w:rPr>
          <w:rFonts w:hint="eastAsia"/>
        </w:rPr>
      </w:pPr>
    </w:p>
    <w:tbl>
      <w:tblPr>
        <w:tblpPr w:leftFromText="180" w:rightFromText="180" w:vertAnchor="page" w:horzAnchor="margin" w:tblpY="1741"/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2810"/>
        <w:gridCol w:w="3825"/>
      </w:tblGrid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OCr18Ni9Cu3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X3CrNiCu189(1.4567)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SUSX M7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OCr18Ni113S14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SUSXM15 JI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OCr26NiMo2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X8CrNiMo275(1.4460)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SUS329 JI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1Cr18Ni11Si4A1Ti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OOCr18Ni5Mo3Si2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OOCr18Ni10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X2CnNi189(1.4306)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SUS304 L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OCr18Ni9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X5CrNi189(1.4301)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SUS304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OCr18Ni9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OCr18Ni9Ti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X10CrNiTi189(1.4541)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SUS321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OCr18Ni11Nb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X10CrNiNb189(1.4450)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SUS347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OCr13A1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X7CrA113(1.4002)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SOS 405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OOCr12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410L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1Cr17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X8Cr17(1.4016)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430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Y1Cr17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X12CrMoS17(1.4104)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430F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1Cr17Mo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X6CrMo17(1.4113)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434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OOCr30Mo2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447 JI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OOCr27Mo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X1CrMo26 1(1.4131)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XM27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1Cr12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X10Cr13(1.4006)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403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1Cr13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X10Cr13(1.4006)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410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1Cr13Mo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410 JI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Y1cr13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X12CrS13(1.4003)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SUS416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2Cr13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X20Cr13(1.4021)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SUS420 JI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3Cr13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X30Cr13(1.4028)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420 J2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Y3Cr13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420 F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1Cr17Ni2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X22CrNi17(1.4051)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431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7Cr17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X65CrMo14(1.4109)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440 A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8Cr17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X90CrMoV18(1.4112)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 440 B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11Cr17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X105CrMo17(1.4125)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SUS440 C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Y11Cr17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SUS440 F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OCr17N14Cu4Nb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X5CrNiCuNb174(1.4542)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SUS630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1Cr17Ni7A1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X7CrNi1177（1.4568）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SUS631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OCr15N17Mo2A1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X7CrNiMoA1157(1.4532)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Ocr13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X7Cr13(1.4000)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SUS410 S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(Y)1Cr14S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1Cr28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OCr17Ti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X8Cr1i17(1.4510)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1Cr17Ti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X8Crli17(1.4510)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SUS430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1Cr25Ti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1CY17Mo J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X8CrMo17(1.4113)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SUS434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4Cr13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X40Cr13(1.4031)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SUS420 J2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(Y)2Cr13Ni2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74206D" w:rsidRPr="00A35678" w:rsidTr="0074206D">
        <w:trPr>
          <w:trHeight w:val="271"/>
        </w:trPr>
        <w:tc>
          <w:tcPr>
            <w:tcW w:w="3112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OCi18</w:t>
            </w:r>
          </w:p>
        </w:tc>
        <w:tc>
          <w:tcPr>
            <w:tcW w:w="2810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X105CrMo1(1.4125)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SUS440 C</w:t>
            </w:r>
          </w:p>
        </w:tc>
      </w:tr>
      <w:tr w:rsidR="0074206D" w:rsidRPr="00A35678" w:rsidTr="00483092">
        <w:trPr>
          <w:trHeight w:val="271"/>
        </w:trPr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OC18Mov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X90CrMoV18(1.4112)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SUS440 B</w:t>
            </w:r>
          </w:p>
        </w:tc>
      </w:tr>
      <w:tr w:rsidR="0074206D" w:rsidRPr="00A35678" w:rsidTr="00483092">
        <w:trPr>
          <w:trHeight w:val="271"/>
        </w:trPr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206D" w:rsidRPr="00A35678" w:rsidRDefault="0074206D" w:rsidP="007420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74206D" w:rsidRDefault="0074206D" w:rsidP="0074206D">
      <w:pPr>
        <w:jc w:val="center"/>
      </w:pPr>
      <w:r>
        <w:rPr>
          <w:rFonts w:ascii="DengXian" w:eastAsia="宋体" w:hAnsi="DengXian" w:cs="宋体" w:hint="eastAsia"/>
          <w:b/>
          <w:color w:val="000000"/>
          <w:kern w:val="0"/>
          <w:sz w:val="24"/>
          <w:szCs w:val="24"/>
        </w:rPr>
        <w:t>不锈钢钢带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国际型号对</w:t>
      </w:r>
      <w:r w:rsidRPr="002653B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表</w:t>
      </w:r>
      <w:bookmarkStart w:id="0" w:name="_GoBack"/>
      <w:bookmarkEnd w:id="0"/>
    </w:p>
    <w:sectPr w:rsidR="0074206D" w:rsidSect="0074206D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F0" w:rsidRDefault="00605BF0" w:rsidP="009004E6">
      <w:r>
        <w:separator/>
      </w:r>
    </w:p>
  </w:endnote>
  <w:endnote w:type="continuationSeparator" w:id="0">
    <w:p w:rsidR="00605BF0" w:rsidRDefault="00605BF0" w:rsidP="0090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F0" w:rsidRDefault="00605BF0" w:rsidP="009004E6">
      <w:r>
        <w:separator/>
      </w:r>
    </w:p>
  </w:footnote>
  <w:footnote w:type="continuationSeparator" w:id="0">
    <w:p w:rsidR="00605BF0" w:rsidRDefault="00605BF0" w:rsidP="00900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9D"/>
    <w:rsid w:val="0005128E"/>
    <w:rsid w:val="0013317D"/>
    <w:rsid w:val="00203D8F"/>
    <w:rsid w:val="002653B7"/>
    <w:rsid w:val="002A3722"/>
    <w:rsid w:val="00483092"/>
    <w:rsid w:val="004F5ED1"/>
    <w:rsid w:val="005A69D8"/>
    <w:rsid w:val="005E5CCF"/>
    <w:rsid w:val="00605BF0"/>
    <w:rsid w:val="0074206D"/>
    <w:rsid w:val="008B2C6C"/>
    <w:rsid w:val="008E559A"/>
    <w:rsid w:val="009004E6"/>
    <w:rsid w:val="00904D0C"/>
    <w:rsid w:val="009C7D60"/>
    <w:rsid w:val="00A35678"/>
    <w:rsid w:val="00B01B9F"/>
    <w:rsid w:val="00B54C00"/>
    <w:rsid w:val="00B6679D"/>
    <w:rsid w:val="00C10643"/>
    <w:rsid w:val="00C27195"/>
    <w:rsid w:val="00CB06B9"/>
    <w:rsid w:val="00CB67F6"/>
    <w:rsid w:val="00CC6764"/>
    <w:rsid w:val="00D01FA7"/>
    <w:rsid w:val="00DE7AB6"/>
    <w:rsid w:val="00F5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00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04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0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04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00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04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0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0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43</cp:revision>
  <dcterms:created xsi:type="dcterms:W3CDTF">2022-03-08T05:27:00Z</dcterms:created>
  <dcterms:modified xsi:type="dcterms:W3CDTF">2022-03-11T08:41:00Z</dcterms:modified>
</cp:coreProperties>
</file>